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1A" w:rsidRDefault="003F271A" w:rsidP="003F271A">
      <w:r>
        <w:t>В целях профилактики ДТП с участием лиц, в том числе несовершеннолетних, а также пресечения нарушений ими Правил дорожного движения, в период с 11 по 20 октября 2021 года проводится на территории Тарасовского района профилактическое мероприятие «Пешеход».</w:t>
      </w:r>
      <w:r>
        <w:cr/>
      </w:r>
    </w:p>
    <w:p w:rsidR="003F271A" w:rsidRDefault="003F271A" w:rsidP="003F271A">
      <w:r>
        <w:t>Госавтоинспекция по Тарасовскому району обращает особое внимание пешеходов на необходимость быть предельно внимательными и осторожными при переходе проезжей части.</w:t>
      </w:r>
    </w:p>
    <w:p w:rsidR="003F271A" w:rsidRDefault="003F271A" w:rsidP="003F271A">
      <w:r>
        <w:t>Если в зоне видимости имеется надземный или подземный пешеходный переход следует воспользоваться им – это наиболее безопасный способ перейти проезжую часть. Крайне опасно выходить на дорогу из-за припаркованного транспорта, не перебегайте проезжую часть перед близко идущим транспортом.</w:t>
      </w:r>
    </w:p>
    <w:p w:rsidR="003F271A" w:rsidRDefault="003F271A" w:rsidP="003F271A">
      <w:r>
        <w:t xml:space="preserve">В темное время суток, особенно вне населенных пунктов, водителю сложно заметить пешехода на проезжей части. Именно поэтому так важно чтобы на одежде были </w:t>
      </w:r>
      <w:proofErr w:type="spellStart"/>
      <w:r>
        <w:t>световозвращающие</w:t>
      </w:r>
      <w:proofErr w:type="spellEnd"/>
      <w:r>
        <w:t xml:space="preserve"> элементы.</w:t>
      </w:r>
    </w:p>
    <w:p w:rsidR="003F271A" w:rsidRDefault="003F271A" w:rsidP="003F271A">
      <w:r>
        <w:t>Госавтоинспекция напоминает, что в соответствии с частью 1 статьи 12.29 КРФ  об АП, за нарушение пешеходом или пассажиром транспортного средства Правил дорожного движения предусмотрено наказание в виде  административного штрафа в размере пятисот рублей.</w:t>
      </w:r>
    </w:p>
    <w:p w:rsidR="003F271A" w:rsidRDefault="003F271A" w:rsidP="003F271A">
      <w:r>
        <w:t xml:space="preserve"> </w:t>
      </w:r>
    </w:p>
    <w:p w:rsidR="003F271A" w:rsidRDefault="003F271A" w:rsidP="003F271A">
      <w:r>
        <w:t xml:space="preserve">-- </w:t>
      </w:r>
    </w:p>
    <w:p w:rsidR="003F271A" w:rsidRDefault="003F271A" w:rsidP="003F271A">
      <w:r>
        <w:t>С уважением,</w:t>
      </w:r>
      <w:bookmarkStart w:id="0" w:name="_GoBack"/>
      <w:bookmarkEnd w:id="0"/>
    </w:p>
    <w:p w:rsidR="003F271A" w:rsidRDefault="003F271A" w:rsidP="003F271A">
      <w:r>
        <w:t>Алпатова Наталья Анатольевна</w:t>
      </w:r>
    </w:p>
    <w:p w:rsidR="003F271A" w:rsidRDefault="003F271A" w:rsidP="003F271A">
      <w:r>
        <w:t>методист МБУ "</w:t>
      </w:r>
      <w:proofErr w:type="spellStart"/>
      <w:r>
        <w:t>ЦИМиМТО</w:t>
      </w:r>
      <w:proofErr w:type="spellEnd"/>
      <w:r>
        <w:t>"</w:t>
      </w:r>
    </w:p>
    <w:p w:rsidR="003F271A" w:rsidRDefault="003F271A" w:rsidP="003F271A">
      <w:r>
        <w:t>Тел 8(86386) 32-0-48</w:t>
      </w:r>
    </w:p>
    <w:p w:rsidR="00F733C1" w:rsidRDefault="00F733C1"/>
    <w:sectPr w:rsidR="00F73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B4"/>
    <w:rsid w:val="003428B4"/>
    <w:rsid w:val="003F271A"/>
    <w:rsid w:val="00F7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DG Win&amp;Soft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2021-10-14T10:26:00Z</dcterms:created>
  <dcterms:modified xsi:type="dcterms:W3CDTF">2021-10-14T10:26:00Z</dcterms:modified>
</cp:coreProperties>
</file>