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4B" w:rsidRDefault="0009134B" w:rsidP="0009134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spacing w:val="1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Pr="00F879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заимодействи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F879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</w:t>
      </w:r>
      <w:proofErr w:type="gramEnd"/>
    </w:p>
    <w:p w:rsidR="0009134B" w:rsidRDefault="0009134B" w:rsidP="0009134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 w:rsidRPr="0009134B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НАЛИЧИЕ ЕДИНОГО ИНФОРМАЦИОННОГО ПРОСТРАНСТВА ВЗАИМОДЕЙСТВИЯ ДОО С СЕМЬЕЙ</w:t>
      </w:r>
    </w:p>
    <w:p w:rsidR="0009134B" w:rsidRPr="0009134B" w:rsidRDefault="0009134B" w:rsidP="000913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Единое</w:t>
      </w: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1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</w:t>
      </w: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-образовательное </w:t>
      </w:r>
      <w:r w:rsidRPr="00091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</w:t>
      </w: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1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система, в которой </w:t>
      </w:r>
      <w:proofErr w:type="gramStart"/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задействованы</w:t>
      </w:r>
      <w:proofErr w:type="gramEnd"/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9134B" w:rsidRPr="0009134B" w:rsidRDefault="0009134B" w:rsidP="000913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091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информационном</w:t>
      </w: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уровне связаны все участники образовательного процесса.</w:t>
      </w:r>
    </w:p>
    <w:p w:rsidR="0009134B" w:rsidRPr="0009134B" w:rsidRDefault="0009134B" w:rsidP="000913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 </w:t>
      </w:r>
      <w:r w:rsidRPr="00091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информационного</w:t>
      </w: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1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пространства</w:t>
      </w: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возможность</w:t>
      </w:r>
    </w:p>
    <w:p w:rsidR="0009134B" w:rsidRPr="0009134B" w:rsidRDefault="0009134B" w:rsidP="000913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1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взаимодействия</w:t>
      </w: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обмена опытом с различными </w:t>
      </w:r>
      <w:r w:rsidRPr="00091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образовательными</w:t>
      </w: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1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учреждениями</w:t>
      </w: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9134B" w:rsidRPr="0009134B" w:rsidRDefault="0009134B" w:rsidP="000913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надежного контакта с родителями, который включает возможность оперативного контроля родителями условий воспитания и образования детей в </w:t>
      </w:r>
      <w:r w:rsidRPr="00091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91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</w:t>
      </w: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обратной связи.</w:t>
      </w:r>
    </w:p>
    <w:p w:rsidR="0009134B" w:rsidRPr="0009134B" w:rsidRDefault="0009134B" w:rsidP="000913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Совершенно новый потенциал для взаимодействия родителей и педагога-воспитателя несет в себе  сайт детского сада. На дошкольном сайте любой родитель получает возможность познакомиться с особенностями образовательно-воспитательного процесса в ДОУ, узнать последние новости, и таким образом быть всегда в курсе всех происходящих в детском саду событий. </w:t>
      </w:r>
    </w:p>
    <w:p w:rsidR="0009134B" w:rsidRPr="0009134B" w:rsidRDefault="0009134B" w:rsidP="000913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Сотовая связь.  Преимущество в использовании сотового телефона — это осуществление живого диалога с родителями, оперативность информации.</w:t>
      </w:r>
    </w:p>
    <w:p w:rsidR="0009134B" w:rsidRPr="0009134B" w:rsidRDefault="0009134B" w:rsidP="000913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1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почта предоставляет более широкие возможности для общения с семьями воспитанников.. По электронной почте им рассылается текущая информация: срочные новости группы, сведения об индивидуальном развитии ребенка, результаты диагностик, приглашения на родительские собрания и другие мероприятия, рекомендации по воспитанию и обучению дошкольников, фотографии детей в детском саду и др. Преимущества использования электронной почты в том, что до сведения родителей можно доносить</w:t>
      </w:r>
      <w:proofErr w:type="gramEnd"/>
      <w:r w:rsidRPr="00091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огромный объем информации, осуществить индивидуальное взаимодействие с семьей.</w:t>
      </w:r>
    </w:p>
    <w:p w:rsidR="0009134B" w:rsidRPr="0009134B" w:rsidRDefault="0009134B" w:rsidP="000913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Общероссийский </w:t>
      </w:r>
      <w:r w:rsidRPr="00091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1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доверия</w:t>
      </w: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1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1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91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подростков и их родителей</w:t>
      </w:r>
      <w:r w:rsidRPr="0009134B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8-800-2000-122 заработал 1 сентября 2010 года.</w:t>
      </w:r>
    </w:p>
    <w:p w:rsidR="0009134B" w:rsidRDefault="0009134B" w:rsidP="0009134B">
      <w:pPr>
        <w:shd w:val="clear" w:color="auto" w:fill="FFFFFF"/>
        <w:spacing w:after="135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4B" w:rsidRPr="003A38F7" w:rsidRDefault="0009134B" w:rsidP="0009134B">
      <w:pPr>
        <w:shd w:val="clear" w:color="auto" w:fill="FFFFFF"/>
        <w:spacing w:after="13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родителей </w:t>
      </w:r>
    </w:p>
    <w:p w:rsidR="0009134B" w:rsidRPr="003A38F7" w:rsidRDefault="0009134B" w:rsidP="0009134B">
      <w:pPr>
        <w:shd w:val="clear" w:color="auto" w:fill="FFFFFF"/>
        <w:spacing w:after="13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15C37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(законных представителей) воспитанников ДОО принявших участие в мероприятиях </w:t>
      </w:r>
      <w:proofErr w:type="gramStart"/>
      <w:r w:rsidRPr="003A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3A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классы, спортивные праздники, трудовые акции родительские собрания).</w:t>
      </w:r>
    </w:p>
    <w:p w:rsidR="0009134B" w:rsidRPr="003A38F7" w:rsidRDefault="0009134B" w:rsidP="0009134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34B" w:rsidRPr="003A38F7" w:rsidRDefault="0009134B" w:rsidP="0009134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основных способов сотрудничества педагогов и родителей – это организация совместной деятельности, при реализации которой родители вовлекаются в деятельность, в том числе и управление дошкольного учреждения.</w:t>
      </w:r>
    </w:p>
    <w:p w:rsidR="0009134B" w:rsidRPr="003A38F7" w:rsidRDefault="0009134B" w:rsidP="0009134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период 2020-2021г родители воспитанников принимали активное участие в деятельности детского сада:</w:t>
      </w:r>
    </w:p>
    <w:p w:rsidR="0009134B" w:rsidRPr="003A38F7" w:rsidRDefault="0009134B" w:rsidP="0009134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1</w:t>
      </w: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0 % увеличилось количество родителей, активно участвующих в общих и групповых родительских собраниях, ежегодно проводится благоустройство групповых участков, территории ДОУ.</w:t>
      </w:r>
    </w:p>
    <w:p w:rsidR="0009134B" w:rsidRPr="003A38F7" w:rsidRDefault="0009134B" w:rsidP="0009134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Родительские комитеты групп участвуют в мероприятиях, проводимых в рамках сетевого взаимодействия с социальными партнерами </w:t>
      </w:r>
      <w:r w:rsidRPr="003A38F7">
        <w:rPr>
          <w:rFonts w:ascii="Times New Roman" w:hAnsi="Times New Roman" w:cs="Times New Roman"/>
          <w:sz w:val="24"/>
          <w:szCs w:val="24"/>
        </w:rPr>
        <w:t>образовательные учреждения:</w:t>
      </w:r>
    </w:p>
    <w:p w:rsidR="0009134B" w:rsidRPr="003A38F7" w:rsidRDefault="0009134B" w:rsidP="0009134B">
      <w:pPr>
        <w:pStyle w:val="a3"/>
        <w:shd w:val="clear" w:color="auto" w:fill="FFFFFF" w:themeFill="background1"/>
        <w:ind w:left="795"/>
        <w:rPr>
          <w:rFonts w:ascii="Times New Roman" w:hAnsi="Times New Roman" w:cs="Times New Roman"/>
          <w:sz w:val="24"/>
          <w:szCs w:val="24"/>
        </w:rPr>
      </w:pPr>
      <w:proofErr w:type="spellStart"/>
      <w:r w:rsidRPr="003A38F7">
        <w:rPr>
          <w:rFonts w:ascii="Times New Roman" w:hAnsi="Times New Roman" w:cs="Times New Roman"/>
          <w:sz w:val="24"/>
          <w:szCs w:val="24"/>
        </w:rPr>
        <w:t>Зеленовская</w:t>
      </w:r>
      <w:proofErr w:type="spellEnd"/>
      <w:r w:rsidRPr="003A38F7">
        <w:rPr>
          <w:rFonts w:ascii="Times New Roman" w:hAnsi="Times New Roman" w:cs="Times New Roman"/>
          <w:sz w:val="24"/>
          <w:szCs w:val="24"/>
        </w:rPr>
        <w:t xml:space="preserve"> средняя школа,</w:t>
      </w:r>
    </w:p>
    <w:p w:rsidR="0009134B" w:rsidRPr="003A38F7" w:rsidRDefault="0009134B" w:rsidP="0009134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3A38F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A38F7">
        <w:rPr>
          <w:rFonts w:ascii="Times New Roman" w:hAnsi="Times New Roman" w:cs="Times New Roman"/>
          <w:sz w:val="24"/>
          <w:szCs w:val="24"/>
        </w:rPr>
        <w:t>Зеленовский</w:t>
      </w:r>
      <w:proofErr w:type="spellEnd"/>
      <w:r w:rsidRPr="003A38F7">
        <w:rPr>
          <w:rFonts w:ascii="Times New Roman" w:hAnsi="Times New Roman" w:cs="Times New Roman"/>
          <w:sz w:val="24"/>
          <w:szCs w:val="24"/>
        </w:rPr>
        <w:t xml:space="preserve"> </w:t>
      </w:r>
      <w:r w:rsidRPr="003A38F7">
        <w:rPr>
          <w:rFonts w:ascii="Times New Roman" w:hAnsi="Times New Roman" w:cs="Times New Roman"/>
          <w:sz w:val="24"/>
          <w:szCs w:val="24"/>
        </w:rPr>
        <w:t xml:space="preserve"> дом культуры;</w:t>
      </w:r>
    </w:p>
    <w:p w:rsidR="0009134B" w:rsidRPr="003A38F7" w:rsidRDefault="0009134B" w:rsidP="0009134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 принимают активное участие в планировании и организации предметно - пространственной развивающей среды в группах. В рамках к</w:t>
      </w: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онкурсов на уровне ДОУ: </w:t>
      </w: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«Центр природы», «Центр физической активности», «Уголок пожарной безопасности» были преобразованы центры детской активности в группах.</w:t>
      </w:r>
    </w:p>
    <w:p w:rsidR="0009134B" w:rsidRPr="003A38F7" w:rsidRDefault="0009134B" w:rsidP="0009134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 являются не только участниками, но и инициаторами совместных проектов: по нравственно-патриотическому воспитанию «Ожившие странички истории», «Хутор глазами детей», «Герб моей семьи», экологическому воспитанию «Покормите птиц зимой», «Береги воду, тепло и свет – это главный наш совет», основам безопасности жизнедеятельности «Безопасность на дороге», и др.</w:t>
      </w:r>
    </w:p>
    <w:p w:rsidR="0009134B" w:rsidRPr="003A38F7" w:rsidRDefault="0009134B" w:rsidP="0009134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Заметно возросла заинтересованность родителей в непосредственном участии праздниках и развлечениях, организуемых в детском саду: «День Земли», «День Победы», «День знаний», «Масленица» и др. Традиционным стало проведение Дня открытых дверей, на котором родители проводят  мастер-классы, подвижные игры для детей. Родители (законные представители) принимают активное участие во всех экологических мероприятиях ДОУ: субботниках, благотворительных и экологических акциях, конкурсах.</w:t>
      </w:r>
    </w:p>
    <w:p w:rsidR="0009134B" w:rsidRPr="003A38F7" w:rsidRDefault="0009134B" w:rsidP="0009134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мнения родителей воспитанников о качестве образовательного процесса.</w:t>
      </w:r>
    </w:p>
    <w:p w:rsidR="0009134B" w:rsidRPr="003A38F7" w:rsidRDefault="0009134B" w:rsidP="0009134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мониторинговых исследований показывают, что современные родители (законные представители) предъявляют высокие требования к качеству как образовательных, так и жизнеобеспечивающих услуг.</w:t>
      </w:r>
    </w:p>
    <w:p w:rsidR="0009134B" w:rsidRPr="003A38F7" w:rsidRDefault="0009134B" w:rsidP="0009134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Удовлетворенность семьи образовательными услугами</w:t>
      </w:r>
    </w:p>
    <w:p w:rsidR="0009134B" w:rsidRPr="003A38F7" w:rsidRDefault="0009134B" w:rsidP="000913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Содержание </w:t>
      </w:r>
      <w:proofErr w:type="spellStart"/>
      <w:r w:rsidRPr="003A38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3A38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-образовательной работы соответствует требованиям социального заказа (родителей), обеспечивает обогащенное развитие детей за счет реализуемых в ДОУ программ; </w:t>
      </w:r>
      <w:r w:rsidRPr="003A3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большинство родителей положительно оценивают качество предоставляемых образователь</w:t>
      </w:r>
      <w:r w:rsidRPr="003A3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ных и просветительских услуг (80</w:t>
      </w:r>
      <w:r w:rsidRPr="003A3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%); о достаточном качестве физкультурно-оздоровительных у</w:t>
      </w:r>
      <w:r w:rsidRPr="003A3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слуг высказались 7</w:t>
      </w:r>
      <w:r w:rsidRPr="003A3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5% опрошенных.</w:t>
      </w:r>
    </w:p>
    <w:p w:rsidR="0009134B" w:rsidRPr="003A38F7" w:rsidRDefault="0009134B" w:rsidP="000913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целью построения эффективного взаимодействия семьи и детского сада созданы следующие условия:</w:t>
      </w:r>
    </w:p>
    <w:p w:rsidR="0009134B" w:rsidRPr="003A38F7" w:rsidRDefault="0009134B" w:rsidP="0009134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A38F7">
        <w:rPr>
          <w:rFonts w:ascii="Times New Roman" w:hAnsi="Times New Roman" w:cs="Times New Roman"/>
          <w:color w:val="222222"/>
          <w:sz w:val="24"/>
          <w:szCs w:val="24"/>
        </w:rPr>
        <w:t xml:space="preserve">Социально-правовое - построение всей работы основывается на федеральных, региональных, муниципальных нормативно-правовых документах, а также в соответствии с Уставом МБДОУ, договорами сотрудничества, регламентирующими и определяющими функции, </w:t>
      </w:r>
      <w:r w:rsidRPr="003A38F7">
        <w:rPr>
          <w:rFonts w:ascii="Times New Roman" w:hAnsi="Times New Roman" w:cs="Times New Roman"/>
          <w:color w:val="222222"/>
          <w:sz w:val="24"/>
          <w:szCs w:val="24"/>
        </w:rPr>
        <w:lastRenderedPageBreak/>
        <w:t>права и обязанности семьи и дошкольного образовательного учреждения;</w:t>
      </w:r>
    </w:p>
    <w:p w:rsidR="0009134B" w:rsidRPr="003A38F7" w:rsidRDefault="0009134B" w:rsidP="0009134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A38F7">
        <w:rPr>
          <w:rFonts w:ascii="Times New Roman" w:hAnsi="Times New Roman" w:cs="Times New Roman"/>
          <w:color w:val="222222"/>
          <w:sz w:val="24"/>
          <w:szCs w:val="24"/>
        </w:rPr>
        <w:t>Информационно-коммуникативные –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3A38F7" w:rsidRPr="003A38F7" w:rsidRDefault="003A38F7" w:rsidP="003A38F7">
      <w:pPr>
        <w:pStyle w:val="c5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A38F7">
        <w:rPr>
          <w:color w:val="000000"/>
        </w:rPr>
        <w:t>В соответствии с нормативными документами федерального и муниципального уровня, в ДОУ была сформирована внутренняя система оценки качества образования. Одним из мониторингов качества образовательных результатов является мониторинг удовлетворенности родителей качеством предоставляемых образовательных услуг. Ежегодно в апреле проводится социологический опрос родителей всех  групп (анонимное анкетирование).</w:t>
      </w:r>
    </w:p>
    <w:p w:rsidR="003A38F7" w:rsidRPr="003A38F7" w:rsidRDefault="003A38F7" w:rsidP="003A38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мониторинга – качественная оценка и коррекция образовательной деятельности, условий среды для предупреждения возможных неблагоприятных воздействий на развитие ребенка.</w:t>
      </w:r>
    </w:p>
    <w:p w:rsidR="003A38F7" w:rsidRPr="003A38F7" w:rsidRDefault="003A38F7" w:rsidP="003A38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Анкеты включают в себя несколько критериев для исследования:</w:t>
      </w:r>
    </w:p>
    <w:p w:rsidR="003A38F7" w:rsidRPr="003A38F7" w:rsidRDefault="003A38F7" w:rsidP="003A38F7">
      <w:pPr>
        <w:shd w:val="clear" w:color="auto" w:fill="FFFFFF"/>
        <w:spacing w:before="30" w:after="30" w:line="240" w:lineRule="auto"/>
        <w:ind w:left="1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-Оснащенность дошкольного образовательного учреждения</w:t>
      </w:r>
    </w:p>
    <w:p w:rsidR="003A38F7" w:rsidRPr="003A38F7" w:rsidRDefault="003A38F7" w:rsidP="003A38F7">
      <w:pPr>
        <w:shd w:val="clear" w:color="auto" w:fill="FFFFFF"/>
        <w:spacing w:before="30" w:after="30" w:line="240" w:lineRule="auto"/>
        <w:ind w:left="1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-Квалифицированность педагогов</w:t>
      </w:r>
    </w:p>
    <w:p w:rsidR="003A38F7" w:rsidRPr="003A38F7" w:rsidRDefault="003A38F7" w:rsidP="003A38F7">
      <w:pPr>
        <w:shd w:val="clear" w:color="auto" w:fill="FFFFFF"/>
        <w:spacing w:before="30" w:after="30" w:line="240" w:lineRule="auto"/>
        <w:ind w:left="1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ребенка в ДОУ</w:t>
      </w:r>
    </w:p>
    <w:p w:rsidR="003A38F7" w:rsidRPr="003A38F7" w:rsidRDefault="003A38F7" w:rsidP="003A38F7">
      <w:pPr>
        <w:shd w:val="clear" w:color="auto" w:fill="FFFFFF"/>
        <w:spacing w:before="30" w:after="30" w:line="240" w:lineRule="auto"/>
        <w:ind w:left="1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-Оздоровление детей в ДОУ</w:t>
      </w:r>
    </w:p>
    <w:p w:rsidR="003A38F7" w:rsidRPr="003A38F7" w:rsidRDefault="003A38F7" w:rsidP="003A38F7">
      <w:pPr>
        <w:shd w:val="clear" w:color="auto" w:fill="FFFFFF"/>
        <w:spacing w:before="30" w:after="30" w:line="240" w:lineRule="auto"/>
        <w:ind w:left="1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-Взаимодействие детского сада и родителей</w:t>
      </w:r>
    </w:p>
    <w:p w:rsidR="003A38F7" w:rsidRPr="003A38F7" w:rsidRDefault="003A38F7" w:rsidP="003A38F7">
      <w:pPr>
        <w:shd w:val="clear" w:color="auto" w:fill="FFFFFF"/>
        <w:spacing w:after="0" w:line="240" w:lineRule="auto"/>
        <w:ind w:left="8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Оснащенность МБДОУ №32 «Искорка» оценивалась по следующим параметрам:</w:t>
      </w:r>
    </w:p>
    <w:p w:rsidR="003A38F7" w:rsidRPr="003A38F7" w:rsidRDefault="003A38F7" w:rsidP="003A38F7">
      <w:pPr>
        <w:shd w:val="clear" w:color="auto" w:fill="FFFFFF"/>
        <w:spacing w:before="30" w:after="30" w:line="240" w:lineRule="auto"/>
        <w:ind w:left="1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-Обеспеченность игрушками и игровым оборудованием</w:t>
      </w:r>
    </w:p>
    <w:p w:rsidR="003A38F7" w:rsidRPr="003A38F7" w:rsidRDefault="003A38F7" w:rsidP="003A38F7">
      <w:pPr>
        <w:shd w:val="clear" w:color="auto" w:fill="FFFFFF"/>
        <w:spacing w:before="30" w:after="30" w:line="240" w:lineRule="auto"/>
        <w:ind w:left="1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-Оснащенность участка</w:t>
      </w:r>
    </w:p>
    <w:p w:rsidR="003A38F7" w:rsidRPr="003A38F7" w:rsidRDefault="003A38F7" w:rsidP="003A38F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-Техническое обеспечение</w:t>
      </w:r>
    </w:p>
    <w:p w:rsidR="003A38F7" w:rsidRPr="003A38F7" w:rsidRDefault="003A38F7" w:rsidP="003A38F7">
      <w:pPr>
        <w:shd w:val="clear" w:color="auto" w:fill="FFFFFF"/>
        <w:spacing w:before="30" w:after="30" w:line="240" w:lineRule="auto"/>
        <w:ind w:left="8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-Наличие методической литературы, книг, пособий</w:t>
      </w:r>
    </w:p>
    <w:p w:rsidR="003A38F7" w:rsidRPr="003A38F7" w:rsidRDefault="003A38F7" w:rsidP="003A38F7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-Большинство родителей отметили, что дети, посещая детский сад, удовлетворяют свои познавательные интересы, потребность в общении со сверстниками, дети с интересом и пользой проводят свое время, участвуют в мероприятиях, организуемых на уровне МБДОУ  и  района. Группа оснащена достаточным количеством игрушек и игрового материала. Отмечено, что в успехах детей есть очевидные заслуги педагогов детского сада.</w:t>
      </w:r>
    </w:p>
    <w:p w:rsidR="003A38F7" w:rsidRPr="003A38F7" w:rsidRDefault="003A38F7" w:rsidP="003A38F7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-Родителями отмечено, что в ДОУ созданы условия для занятий физической культурой и здоровье детей является одним из приоритетов в работе.</w:t>
      </w:r>
    </w:p>
    <w:p w:rsidR="003A38F7" w:rsidRPr="003A38F7" w:rsidRDefault="003A38F7" w:rsidP="003A38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-В ходе мониторинга родителям предлагалось оценить уровень взаимодействия учреждения с родителями. Большинство родителей, принявших участие в опросе, отметили, что им доступна полная информация о жизнедеятельности ребенка в детском саду, и педагоги оказываю разнообразную помощь в вопросах воспитания детей.</w:t>
      </w:r>
    </w:p>
    <w:p w:rsidR="003A38F7" w:rsidRPr="003A38F7" w:rsidRDefault="003A38F7" w:rsidP="003A38F7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Выводы:</w:t>
      </w:r>
      <w:r w:rsidRPr="003A3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3A38F7" w:rsidRPr="003A38F7" w:rsidRDefault="003A38F7" w:rsidP="003A38F7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проанализировав анкеты, можно отметить, что с 2020 – 2021 г. результаты</w:t>
      </w:r>
      <w:r w:rsidRPr="003A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мониторинга удовлетворенности родителей качеством предоставляемых образовательных услуг в МБДОУ №32  составляют 100%.</w:t>
      </w:r>
    </w:p>
    <w:p w:rsidR="0009134B" w:rsidRPr="003A38F7" w:rsidRDefault="0009134B" w:rsidP="0009134B">
      <w:pPr>
        <w:rPr>
          <w:rFonts w:ascii="Times New Roman" w:hAnsi="Times New Roman" w:cs="Times New Roman"/>
          <w:sz w:val="24"/>
          <w:szCs w:val="24"/>
        </w:rPr>
      </w:pP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Индивидуальная поддержка развития детей в семье</w:t>
      </w:r>
    </w:p>
    <w:p w:rsidR="0009134B" w:rsidRPr="0009134B" w:rsidRDefault="0009134B" w:rsidP="0009134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lastRenderedPageBreak/>
        <w:t>Главная цель 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09134B" w:rsidRPr="0009134B" w:rsidRDefault="0009134B" w:rsidP="0009134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-развитие интересов и потребностей ребенка;</w:t>
      </w:r>
    </w:p>
    <w:p w:rsidR="0009134B" w:rsidRPr="0009134B" w:rsidRDefault="0009134B" w:rsidP="0009134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-распределение обязанностей и ответственности между родителями в постоянно меняющихся ситуациях воспитания детей;</w:t>
      </w:r>
    </w:p>
    <w:p w:rsidR="0009134B" w:rsidRPr="0009134B" w:rsidRDefault="0009134B" w:rsidP="0009134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-поддержка открытости во взаимоотношениях между разными поколениями в семье;</w:t>
      </w:r>
    </w:p>
    <w:p w:rsidR="0009134B" w:rsidRPr="0009134B" w:rsidRDefault="0009134B" w:rsidP="0009134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 xml:space="preserve"> -выработка образа жизни семьи, формирование семейных традиций;</w:t>
      </w:r>
    </w:p>
    <w:p w:rsidR="0009134B" w:rsidRPr="0009134B" w:rsidRDefault="0009134B" w:rsidP="0009134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-понимание и принятие индивидуальности ребенка, доверие и уважение к нему как к уникальной личности.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Данная цель реализуется через следующие задачи: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 xml:space="preserve">-воспитание уважения к детству и </w:t>
      </w:r>
      <w:proofErr w:type="spellStart"/>
      <w:r w:rsidRPr="0009134B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Pr="0009134B">
        <w:rPr>
          <w:rFonts w:ascii="Times New Roman" w:hAnsi="Times New Roman" w:cs="Times New Roman"/>
          <w:sz w:val="24"/>
          <w:szCs w:val="24"/>
        </w:rPr>
        <w:t>;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-взаимодействие с родителями для изучения их семейной микросреды;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-повышение и содействие общей культуры семьи и психолого-педагогической компетентности родителей;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-оказание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-использование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Оказание адресной помощи современной семье в деле воспитания, обучения и развития детей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Взаимодействие детского сада с семьёй следует рассматривать, прежде всего, как диалог двух партнёров в совместном деле развития, воспитания,</w:t>
      </w:r>
      <w:r w:rsidR="003A38F7" w:rsidRPr="003A38F7">
        <w:rPr>
          <w:rFonts w:ascii="Times New Roman" w:hAnsi="Times New Roman" w:cs="Times New Roman"/>
          <w:sz w:val="24"/>
          <w:szCs w:val="24"/>
        </w:rPr>
        <w:t xml:space="preserve"> </w:t>
      </w:r>
      <w:r w:rsidRPr="0009134B">
        <w:rPr>
          <w:rFonts w:ascii="Times New Roman" w:hAnsi="Times New Roman" w:cs="Times New Roman"/>
          <w:sz w:val="24"/>
          <w:szCs w:val="24"/>
        </w:rPr>
        <w:t>обучения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и формирования дошкольника. Данное взаимодействие возникает далеко не сразу. Это достаточно длительный процесс, долгий и кропотливый труд, требующий терпеливого, неуклонного следования выбранной цели.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Современные родители образованны, обладают широким доступом к научно-популярной информации из области педагогики и психологии. Однако высокий уровень общей культуры, эрудированность и информированность родителей не являются гарантией достаточного уровня их педагогической компетентности.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 xml:space="preserve">Родители испытывают затруднения в развитии, воспитании и обучении своих детей, выборе оптимальных воспитательных методов и приёмов, в применении почерпнутой из Интернета и научно-популярной литературы информации непосредственно на практике. </w:t>
      </w:r>
      <w:r w:rsidRPr="0009134B">
        <w:rPr>
          <w:rFonts w:ascii="Times New Roman" w:hAnsi="Times New Roman" w:cs="Times New Roman"/>
          <w:sz w:val="24"/>
          <w:szCs w:val="24"/>
        </w:rPr>
        <w:lastRenderedPageBreak/>
        <w:t>Педагоги дошкольного образовательного учреждения отмечают сохраняющуюся у родителей потребность в получении конкретной адресной помощи по вопросам воспитания и обучения своих детей.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На практике это выражается в следующем: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-недостаточная информированность родителей об особенностях медицинской, психологической, педагогической составляющих развития ребёнка, и, как следствие, неумение оказать ему своевременную необходимую помощь;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 xml:space="preserve">-неадекватность ожиданий по отношению к процессам развития, воспитания и обучения ребёнка; 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-собственные психологические и педагогические проблемы родителей, которые они пытаются разрешить самостоятельно, не обращаясь за помощью к специалистам;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-недостаточное взаимопонимание при взаимодействии с педагогами ДОУ и т.д.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Сегодня необходимо говорить о психолого-педагогическом просвещении родителей дошкольников с целью повышения их педагогической культуры как одном из направлений деятельности дошкольного образовательного учреждения. Т.А. Куликова определяет педагогическую культуру родителей как составную часть общей культуры человека, в которой воплощен накопленный человеческий опыт воспитания детей в семье.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Педагогическая культура включает несколько компонентов: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1) понимание и осознание ответственности за воспитание детей; 2) знания о развитии, воспитании, обучении детей; 3) практические умения организации жизни и деятельности детей в семье; 4) осуществления воспитательной деятельности; 5) продуктивная связь с другими воспитательными институтами (дошкольное учреждение, школа).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Одной из задач педагогов дошкольного образовательного учреждения в процессе взаимодействия с семьей является преодоление трудностей в общении из-за различий в уровне подготовки. Можно сказать, что найти «общий язык» с родителями – значит найти «язык доверия».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 xml:space="preserve">Сотрудничество дошкольного учреждения и семьи предполагает наличие у родителей ответственности, а у педагогов – семейной </w:t>
      </w:r>
      <w:proofErr w:type="spellStart"/>
      <w:r w:rsidRPr="0009134B">
        <w:rPr>
          <w:rFonts w:ascii="Times New Roman" w:hAnsi="Times New Roman" w:cs="Times New Roman"/>
          <w:sz w:val="24"/>
          <w:szCs w:val="24"/>
        </w:rPr>
        <w:t>центрированности</w:t>
      </w:r>
      <w:proofErr w:type="spellEnd"/>
      <w:r w:rsidRPr="0009134B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деятельности, основанной на рассмотрении ребенка только в контексте семьи.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 xml:space="preserve">Для формирования позиции сотрудничества педагогов с детьми и их родителями необходимо создание единого пространства развития ребенка, которое должны поддерживать и детский сад, и семья. Чтобы выстроить эффективное общение педагогов и родителей важно обладать коммуникативными умениями, ориентироваться в проблемах воспитания каждой семьи.  Общение будет успешно, если оно содержательно, основано на общих и значимых для обеих сторонах темах, если каждая </w:t>
      </w:r>
      <w:proofErr w:type="gramStart"/>
      <w:r w:rsidRPr="0009134B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09134B">
        <w:rPr>
          <w:rFonts w:ascii="Times New Roman" w:hAnsi="Times New Roman" w:cs="Times New Roman"/>
          <w:sz w:val="24"/>
          <w:szCs w:val="24"/>
        </w:rPr>
        <w:t xml:space="preserve"> них в процессе общения обогащает свой информационный багаж.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lastRenderedPageBreak/>
        <w:t>Основной путь налаживания такого сотрудничества – организация воспитательного процесса, результатом которого станет реализация целей и принципов личностно-ориентированного образования дошкольников.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Семьи относительно воспитательного потенциала можно условно разделить на три группы: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1.</w:t>
      </w:r>
      <w:r w:rsidRPr="0009134B">
        <w:rPr>
          <w:rFonts w:ascii="Times New Roman" w:hAnsi="Times New Roman" w:cs="Times New Roman"/>
          <w:sz w:val="24"/>
          <w:szCs w:val="24"/>
        </w:rPr>
        <w:t xml:space="preserve"> Семьи с высоким воспитательным потенциалом. Главная задача в работе с данной группой родителей – привлечь их к активному участию в воспитательной работе, к организации помощи семьям со средним и низким потенциалом. Можно отметить, что в этих семьях наиболее благополучные условия для воспитания детей дошкольного возраста, так взаимоотношения строятся на уважении к личности ребенка и любви.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2.</w:t>
      </w:r>
      <w:r w:rsidRPr="0009134B">
        <w:rPr>
          <w:rFonts w:ascii="Times New Roman" w:hAnsi="Times New Roman" w:cs="Times New Roman"/>
          <w:sz w:val="24"/>
          <w:szCs w:val="24"/>
        </w:rPr>
        <w:t xml:space="preserve"> В работе с родителями со средним воспитательным потенциалом основной упор делается на воспитание навыков правильной организации семейного досуга, жизнедеятельности семьи с целью преодоления ошибок, допускаемых в воспитании детей.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3.</w:t>
      </w:r>
      <w:r w:rsidRPr="0009134B">
        <w:rPr>
          <w:rFonts w:ascii="Times New Roman" w:hAnsi="Times New Roman" w:cs="Times New Roman"/>
          <w:sz w:val="24"/>
          <w:szCs w:val="24"/>
        </w:rPr>
        <w:t xml:space="preserve"> В работе с родителями с низким потенциалом семьи основная задача состоит в установлении контактов семьи и ДОУ, формировании представлений о родительских обязанностях, повышении педагогической культуры, в помощи родителям по устранению конфликтных ситуаций, по коррекции детско-родительских отношений.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Инициатором установления такого сотрудничества должны быть педагоги образовательного учреждения, так как они профессионально подготовлены к образовательной и воспитательной работе, и понимают, что ее успешность зависит от согласованности преемственности в воспитании, образовании и развитии детей.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К профессиональным функциям современного педагога дошкольного образовательного учреждения можно отнести следующие:</w:t>
      </w:r>
      <w:r w:rsidRPr="00091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1)</w:t>
      </w:r>
      <w:r w:rsidRPr="0009134B">
        <w:rPr>
          <w:rFonts w:ascii="Times New Roman" w:hAnsi="Times New Roman" w:cs="Times New Roman"/>
          <w:sz w:val="24"/>
          <w:szCs w:val="24"/>
        </w:rPr>
        <w:t xml:space="preserve"> участие в педагогическом просвещении родителей; 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 xml:space="preserve"> 2)</w:t>
      </w:r>
      <w:r w:rsidRPr="0009134B">
        <w:rPr>
          <w:rFonts w:ascii="Times New Roman" w:hAnsi="Times New Roman" w:cs="Times New Roman"/>
          <w:sz w:val="24"/>
          <w:szCs w:val="24"/>
        </w:rPr>
        <w:t xml:space="preserve"> регулирование и согласование воспитательных воздействий семьи и дошкольного учреждения.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Специалистам дошкольного учреждения принадлежит ведущая роль в управлении и организации воспитательного процесса с родителями и другими членами семьи. Но эта роль успешно осуществляется лишь при хорошем знании особенностей семьи, педагогических условий воспитания ребенка в конкретной семье.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sz w:val="24"/>
          <w:szCs w:val="24"/>
        </w:rPr>
        <w:t>Управление воспитательным процессом с семьей – достаточно сложный процесс, поскольку предполагает личностную и профессиональную готовность всех специалистов ДОУ к принятию и освоению новых подходов в работе с родителями, развитие перспектив образовательного и воспитательного пространства, выбор ценностей при организации воспитательной  среды. А также готовность родителей к взаимодействию со специалистами ДОУ по вопросам воспитания детей.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134B">
        <w:rPr>
          <w:rFonts w:ascii="Times New Roman" w:hAnsi="Times New Roman" w:cs="Times New Roman"/>
          <w:sz w:val="24"/>
          <w:szCs w:val="24"/>
        </w:rPr>
        <w:t>Воспитание и развитие ребенка невозможны без участия родителей.</w:t>
      </w:r>
      <w:proofErr w:type="gramEnd"/>
      <w:r w:rsidRPr="0009134B">
        <w:rPr>
          <w:rFonts w:ascii="Times New Roman" w:hAnsi="Times New Roman" w:cs="Times New Roman"/>
          <w:sz w:val="24"/>
          <w:szCs w:val="24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</w:t>
      </w:r>
      <w:r w:rsidRPr="0009134B">
        <w:rPr>
          <w:rFonts w:ascii="Times New Roman" w:hAnsi="Times New Roman" w:cs="Times New Roman"/>
          <w:sz w:val="24"/>
          <w:szCs w:val="24"/>
        </w:rPr>
        <w:lastRenderedPageBreak/>
        <w:t xml:space="preserve">понимать своего ребенка, а поняв его, помогать во всем, быть терпеливыми и </w:t>
      </w:r>
      <w:bookmarkStart w:id="0" w:name="_GoBack"/>
      <w:bookmarkEnd w:id="0"/>
      <w:r w:rsidRPr="0009134B">
        <w:rPr>
          <w:rFonts w:ascii="Times New Roman" w:hAnsi="Times New Roman" w:cs="Times New Roman"/>
          <w:sz w:val="24"/>
          <w:szCs w:val="24"/>
        </w:rPr>
        <w:t>деликатными и тогда все получится.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Общие рекомендации родителям по оказанию ребенку помощи в развитии: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1.</w:t>
      </w:r>
      <w:r w:rsidRPr="0009134B">
        <w:rPr>
          <w:rFonts w:ascii="Times New Roman" w:hAnsi="Times New Roman" w:cs="Times New Roman"/>
          <w:sz w:val="24"/>
          <w:szCs w:val="24"/>
        </w:rPr>
        <w:t xml:space="preserve"> 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2.</w:t>
      </w:r>
      <w:r w:rsidRPr="0009134B">
        <w:rPr>
          <w:rFonts w:ascii="Times New Roman" w:hAnsi="Times New Roman" w:cs="Times New Roman"/>
          <w:sz w:val="24"/>
          <w:szCs w:val="24"/>
        </w:rPr>
        <w:t xml:space="preserve"> 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3.</w:t>
      </w:r>
      <w:r w:rsidRPr="0009134B">
        <w:rPr>
          <w:rFonts w:ascii="Times New Roman" w:hAnsi="Times New Roman" w:cs="Times New Roman"/>
          <w:sz w:val="24"/>
          <w:szCs w:val="24"/>
        </w:rPr>
        <w:t xml:space="preserve"> Помогая ребенку осваивать новый навык, мягко и осторожно направляйте его движения своими руками.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4.</w:t>
      </w:r>
      <w:r w:rsidRPr="0009134B">
        <w:rPr>
          <w:rFonts w:ascii="Times New Roman" w:hAnsi="Times New Roman" w:cs="Times New Roman"/>
          <w:sz w:val="24"/>
          <w:szCs w:val="24"/>
        </w:rPr>
        <w:t xml:space="preserve"> Используйте зеркало, чтобы помочь ребенку узнать свое тело, научиться владеть руками.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5.</w:t>
      </w:r>
      <w:r w:rsidRPr="0009134B">
        <w:rPr>
          <w:rFonts w:ascii="Times New Roman" w:hAnsi="Times New Roman" w:cs="Times New Roman"/>
          <w:sz w:val="24"/>
          <w:szCs w:val="24"/>
        </w:rPr>
        <w:t xml:space="preserve">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6.</w:t>
      </w:r>
      <w:r w:rsidRPr="0009134B">
        <w:rPr>
          <w:rFonts w:ascii="Times New Roman" w:hAnsi="Times New Roman" w:cs="Times New Roman"/>
          <w:sz w:val="24"/>
          <w:szCs w:val="24"/>
        </w:rPr>
        <w:t xml:space="preserve"> Побуждайте ребенка двигаться или тянуться, стараясь достать то, что он хочет.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7.</w:t>
      </w:r>
      <w:r w:rsidRPr="0009134B">
        <w:rPr>
          <w:rFonts w:ascii="Times New Roman" w:hAnsi="Times New Roman" w:cs="Times New Roman"/>
          <w:sz w:val="24"/>
          <w:szCs w:val="24"/>
        </w:rPr>
        <w:t xml:space="preserve"> Сделайте учение забавой. Всегда ищите способы превратить обучающие занятия в игру.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8.</w:t>
      </w:r>
      <w:r w:rsidRPr="0009134B">
        <w:rPr>
          <w:rFonts w:ascii="Times New Roman" w:hAnsi="Times New Roman" w:cs="Times New Roman"/>
          <w:sz w:val="24"/>
          <w:szCs w:val="24"/>
        </w:rPr>
        <w:t xml:space="preserve"> Пусть старшие братья и сестры показывают ребенку новые приспособления, предметы, игрушки и т.д.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9.</w:t>
      </w:r>
      <w:r w:rsidRPr="0009134B">
        <w:rPr>
          <w:rFonts w:ascii="Times New Roman" w:hAnsi="Times New Roman" w:cs="Times New Roman"/>
          <w:sz w:val="24"/>
          <w:szCs w:val="24"/>
        </w:rPr>
        <w:t xml:space="preserve"> 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09134B" w:rsidRPr="0009134B" w:rsidRDefault="0009134B" w:rsidP="000913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134B">
        <w:rPr>
          <w:rFonts w:ascii="Times New Roman" w:hAnsi="Times New Roman" w:cs="Times New Roman"/>
          <w:b/>
          <w:sz w:val="24"/>
          <w:szCs w:val="24"/>
        </w:rPr>
        <w:t>10.</w:t>
      </w:r>
      <w:r w:rsidRPr="0009134B">
        <w:rPr>
          <w:rFonts w:ascii="Times New Roman" w:hAnsi="Times New Roman" w:cs="Times New Roman"/>
          <w:sz w:val="24"/>
          <w:szCs w:val="24"/>
        </w:rPr>
        <w:t xml:space="preserve"> Пусть ребенок по мере сил обслуживает себя сам. Помогайте ему только в той мере, в какой это необходимо. Это - “золотое правило реабилитации”</w:t>
      </w:r>
    </w:p>
    <w:p w:rsidR="00437DCA" w:rsidRPr="003A38F7" w:rsidRDefault="00437DCA">
      <w:pPr>
        <w:rPr>
          <w:rFonts w:ascii="Times New Roman" w:hAnsi="Times New Roman" w:cs="Times New Roman"/>
          <w:sz w:val="24"/>
          <w:szCs w:val="24"/>
        </w:rPr>
      </w:pPr>
    </w:p>
    <w:sectPr w:rsidR="00437DCA" w:rsidRPr="003A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75E1"/>
    <w:multiLevelType w:val="hybridMultilevel"/>
    <w:tmpl w:val="1BB66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051D4"/>
    <w:multiLevelType w:val="hybridMultilevel"/>
    <w:tmpl w:val="7428AA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7B84C54"/>
    <w:multiLevelType w:val="hybridMultilevel"/>
    <w:tmpl w:val="5E66DE94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>
    <w:nsid w:val="3AF63F89"/>
    <w:multiLevelType w:val="multilevel"/>
    <w:tmpl w:val="32BC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F6C52"/>
    <w:multiLevelType w:val="multilevel"/>
    <w:tmpl w:val="BEAA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4B"/>
    <w:rsid w:val="00063873"/>
    <w:rsid w:val="0009134B"/>
    <w:rsid w:val="003A38F7"/>
    <w:rsid w:val="0043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34B"/>
    <w:pPr>
      <w:spacing w:after="0" w:line="276" w:lineRule="auto"/>
      <w:ind w:left="720"/>
      <w:contextualSpacing/>
    </w:pPr>
    <w:rPr>
      <w:rFonts w:ascii="Calibri" w:eastAsia="SimSun" w:hAnsi="Calibri" w:cs="Calibri"/>
    </w:rPr>
  </w:style>
  <w:style w:type="paragraph" w:customStyle="1" w:styleId="c50">
    <w:name w:val="c50"/>
    <w:basedOn w:val="a"/>
    <w:rsid w:val="003A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A38F7"/>
  </w:style>
  <w:style w:type="paragraph" w:customStyle="1" w:styleId="c32">
    <w:name w:val="c32"/>
    <w:basedOn w:val="a"/>
    <w:rsid w:val="003A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A38F7"/>
  </w:style>
  <w:style w:type="paragraph" w:customStyle="1" w:styleId="c64">
    <w:name w:val="c64"/>
    <w:basedOn w:val="a"/>
    <w:rsid w:val="003A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34B"/>
    <w:pPr>
      <w:spacing w:after="0" w:line="276" w:lineRule="auto"/>
      <w:ind w:left="720"/>
      <w:contextualSpacing/>
    </w:pPr>
    <w:rPr>
      <w:rFonts w:ascii="Calibri" w:eastAsia="SimSun" w:hAnsi="Calibri" w:cs="Calibri"/>
    </w:rPr>
  </w:style>
  <w:style w:type="paragraph" w:customStyle="1" w:styleId="c50">
    <w:name w:val="c50"/>
    <w:basedOn w:val="a"/>
    <w:rsid w:val="003A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A38F7"/>
  </w:style>
  <w:style w:type="paragraph" w:customStyle="1" w:styleId="c32">
    <w:name w:val="c32"/>
    <w:basedOn w:val="a"/>
    <w:rsid w:val="003A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A38F7"/>
  </w:style>
  <w:style w:type="paragraph" w:customStyle="1" w:styleId="c64">
    <w:name w:val="c64"/>
    <w:basedOn w:val="a"/>
    <w:rsid w:val="003A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2022-03-22T10:00:00Z</dcterms:created>
  <dcterms:modified xsi:type="dcterms:W3CDTF">2022-03-22T10:21:00Z</dcterms:modified>
</cp:coreProperties>
</file>